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DCGT24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Standard Extended Warranty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DCGT24-2ND-YEAR-SR - $51.99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DCGT24-3RD-YEAR-SR - $89.99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DCGT24-4TH-YEAR-SR - $143.99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DCGT24-5TH-YEAR-SR - $191.99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Food Truck Extended Warranty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DCGT24-2ND-YEAR - $51.99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DCGT24-3RD-YEAR - $89.99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DCGT24-4TH-YEAR - $143.99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DCGT24-5TH-YEAR - $191.99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DCGT36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Standard Extended Warranty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DCGT36-2ND-YEAR-SR - $51.99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DCGT36-3RD-YEAR-SR - $89.99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DCGT36-4TH-YEAR-SR - $143.99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DCGT36-5TH-YEAR-SR - $191.99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Food Truck Extended Warranty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DCGT36-2ND-YEAR - $51.99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DCGT36-3RD-YEAR - $89.99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DCGT36-4TH-YEAR - $143.99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DCGT36-5TH-YEAR - $191.99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DCGT48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Standard Extended Warranty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DCGT48-2ND-YEAR-SR - $55.99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DCGT48-3RD-YEAR-SR - $107.99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DCGT48-4TH-YEAR-SR - $163.99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DCGT48-5TH-YEAR-SR - $239.99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Food Truck Extended Warranty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DCGT48-2ND-YEAR - $55.99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DCGT48-3RD-YEAR - $107.99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DCGT48-4TH-YEAR - $163.99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DCGT48-5TH-YEAR - $239.99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DCGT60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Standard Extended Warranty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DCGT60-2ND-YEAR-SR - $55.99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DCGT60-3RD-YEAR-SR - $107.99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DCGT60-4TH-YEAR-SR - $163.99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DCGT60-5TH-YEAR-SR - $239.99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Food Truck Extended Warranty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DCGT60-2ND-YEAR - $55.99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DCGT60-3RD-YEAR - $107.99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DCGT60-4TH-YEAR - $163.99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DCGT60-5TH-YEAR - $239.99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